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41EF1">
      <w:pPr>
        <w:widowControl/>
        <w:jc w:val="center"/>
        <w:outlineLvl w:val="2"/>
        <w:rPr>
          <w:rFonts w:ascii="华文中宋" w:hAnsi="华文中宋" w:eastAsia="华文中宋" w:cs="宋体"/>
          <w:b/>
          <w:color w:val="333333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40"/>
          <w:szCs w:val="36"/>
        </w:rPr>
        <w:t>教育学院202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0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0"/>
          <w:szCs w:val="36"/>
        </w:rPr>
        <w:t>年学术学位博士研究生招生</w:t>
      </w:r>
    </w:p>
    <w:p w14:paraId="53EC6394">
      <w:pPr>
        <w:widowControl/>
        <w:jc w:val="center"/>
        <w:outlineLvl w:val="2"/>
        <w:rPr>
          <w:rFonts w:ascii="华文中宋" w:hAnsi="华文中宋" w:eastAsia="华文中宋" w:cs="宋体"/>
          <w:b/>
          <w:color w:val="333333"/>
          <w:kern w:val="0"/>
          <w:sz w:val="40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40"/>
          <w:szCs w:val="36"/>
        </w:rPr>
        <w:t>报考材料目录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103"/>
      </w:tblGrid>
      <w:tr w14:paraId="39D7E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05" w:type="dxa"/>
          </w:tcPr>
          <w:p w14:paraId="71AF9D8B">
            <w:pPr>
              <w:jc w:val="center"/>
              <w:rPr>
                <w:rFonts w:ascii="宋体" w:hAnsi="宋体" w:eastAsia="宋体"/>
                <w:b/>
                <w:sz w:val="32"/>
              </w:rPr>
            </w:pPr>
            <w:r>
              <w:rPr>
                <w:rFonts w:hint="eastAsia" w:ascii="宋体" w:hAnsi="宋体" w:eastAsia="宋体"/>
                <w:b/>
                <w:sz w:val="32"/>
              </w:rPr>
              <w:t xml:space="preserve">姓 </w:t>
            </w:r>
            <w:r>
              <w:rPr>
                <w:rFonts w:ascii="宋体" w:hAnsi="宋体" w:eastAsia="宋体"/>
                <w:b/>
                <w:sz w:val="32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32"/>
              </w:rPr>
              <w:t>名</w:t>
            </w:r>
          </w:p>
        </w:tc>
        <w:tc>
          <w:tcPr>
            <w:tcW w:w="5103" w:type="dxa"/>
          </w:tcPr>
          <w:p w14:paraId="76AC225B">
            <w:pPr>
              <w:rPr>
                <w:rFonts w:ascii="宋体" w:hAnsi="宋体" w:eastAsia="宋体"/>
                <w:sz w:val="32"/>
              </w:rPr>
            </w:pPr>
          </w:p>
        </w:tc>
      </w:tr>
      <w:tr w14:paraId="71716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05" w:type="dxa"/>
          </w:tcPr>
          <w:p w14:paraId="7518E924">
            <w:pPr>
              <w:jc w:val="center"/>
              <w:rPr>
                <w:rFonts w:ascii="宋体" w:hAnsi="宋体" w:eastAsia="宋体"/>
                <w:b/>
                <w:sz w:val="32"/>
              </w:rPr>
            </w:pPr>
            <w:r>
              <w:rPr>
                <w:rFonts w:hint="eastAsia" w:ascii="宋体" w:hAnsi="宋体" w:eastAsia="宋体"/>
                <w:b/>
                <w:sz w:val="32"/>
              </w:rPr>
              <w:t>报考专业</w:t>
            </w:r>
          </w:p>
        </w:tc>
        <w:tc>
          <w:tcPr>
            <w:tcW w:w="5103" w:type="dxa"/>
          </w:tcPr>
          <w:p w14:paraId="44F2B270">
            <w:pPr>
              <w:rPr>
                <w:rFonts w:ascii="宋体" w:hAnsi="宋体" w:eastAsia="宋体"/>
                <w:sz w:val="32"/>
              </w:rPr>
            </w:pPr>
          </w:p>
        </w:tc>
      </w:tr>
      <w:tr w14:paraId="245F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508" w:type="dxa"/>
            <w:gridSpan w:val="2"/>
          </w:tcPr>
          <w:p w14:paraId="744C2B41">
            <w:pPr>
              <w:jc w:val="center"/>
              <w:rPr>
                <w:rFonts w:ascii="宋体" w:hAnsi="宋体" w:eastAsia="宋体"/>
                <w:b/>
                <w:sz w:val="32"/>
              </w:rPr>
            </w:pPr>
            <w:r>
              <w:rPr>
                <w:rFonts w:hint="eastAsia" w:ascii="宋体" w:hAnsi="宋体" w:eastAsia="宋体"/>
                <w:b/>
                <w:sz w:val="32"/>
              </w:rPr>
              <w:t>材料目录</w:t>
            </w:r>
          </w:p>
        </w:tc>
      </w:tr>
      <w:tr w14:paraId="083D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9" w:hRule="atLeast"/>
          <w:jc w:val="center"/>
        </w:trPr>
        <w:tc>
          <w:tcPr>
            <w:tcW w:w="7508" w:type="dxa"/>
            <w:gridSpan w:val="2"/>
          </w:tcPr>
          <w:p w14:paraId="057FA47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1．浙江大学教育学院</w:t>
            </w:r>
            <w:r>
              <w:rPr>
                <w:rFonts w:ascii="宋体" w:hAnsi="宋体" w:eastAsia="宋体"/>
                <w:sz w:val="24"/>
              </w:rPr>
              <w:t>202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24"/>
              </w:rPr>
              <w:t>年普通招考博士生招生信息登记表</w:t>
            </w:r>
          </w:p>
          <w:p w14:paraId="3E47DFAC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或“浙江大学硕博连读申请表”</w:t>
            </w:r>
          </w:p>
          <w:p w14:paraId="7B972EA1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2．</w:t>
            </w:r>
            <w:r>
              <w:rPr>
                <w:rFonts w:ascii="宋体" w:hAnsi="宋体" w:eastAsia="宋体"/>
                <w:sz w:val="24"/>
              </w:rPr>
              <w:t>考生本人身份证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正反面复印件</w:t>
            </w:r>
          </w:p>
          <w:p w14:paraId="4FA60D6D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3．</w:t>
            </w:r>
            <w:r>
              <w:rPr>
                <w:rFonts w:ascii="宋体" w:hAnsi="宋体" w:eastAsia="宋体"/>
                <w:sz w:val="24"/>
              </w:rPr>
              <w:t>学习成绩单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原件</w:t>
            </w:r>
          </w:p>
          <w:p w14:paraId="4D14F115"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4．</w:t>
            </w:r>
            <w:r>
              <w:rPr>
                <w:rFonts w:ascii="宋体" w:hAnsi="宋体" w:eastAsia="宋体"/>
                <w:sz w:val="24"/>
              </w:rPr>
              <w:t>外语水平证明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材料复印件</w:t>
            </w:r>
          </w:p>
          <w:p w14:paraId="1E3A2AC7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5．</w:t>
            </w:r>
            <w:r>
              <w:rPr>
                <w:rFonts w:ascii="宋体" w:hAnsi="宋体" w:eastAsia="宋体"/>
                <w:sz w:val="24"/>
              </w:rPr>
              <w:t>研究成果清单和证明材料</w:t>
            </w:r>
          </w:p>
          <w:p w14:paraId="7BC34A0D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6</w:t>
            </w:r>
            <w:r>
              <w:rPr>
                <w:rFonts w:hint="eastAsia" w:ascii="宋体" w:hAnsi="宋体" w:eastAsia="宋体"/>
                <w:sz w:val="24"/>
              </w:rPr>
              <w:t>．</w:t>
            </w:r>
            <w:r>
              <w:rPr>
                <w:rFonts w:ascii="宋体" w:hAnsi="宋体" w:eastAsia="宋体"/>
                <w:sz w:val="24"/>
              </w:rPr>
              <w:t>各类获奖证书</w:t>
            </w:r>
          </w:p>
          <w:p w14:paraId="290F5704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7．</w:t>
            </w:r>
            <w:r>
              <w:rPr>
                <w:rFonts w:ascii="宋体" w:hAnsi="宋体" w:eastAsia="宋体"/>
                <w:sz w:val="24"/>
              </w:rPr>
              <w:t>个人自述</w:t>
            </w:r>
          </w:p>
          <w:p w14:paraId="43F5CBF3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8．</w:t>
            </w:r>
            <w:r>
              <w:rPr>
                <w:rFonts w:ascii="宋体" w:hAnsi="宋体" w:eastAsia="宋体"/>
                <w:sz w:val="24"/>
              </w:rPr>
              <w:t>攻读博士学位研究计划书</w:t>
            </w:r>
          </w:p>
          <w:p w14:paraId="5146BE3F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9．硕士学位论文特色自我评述（应届生提供论文研究进展成果）</w:t>
            </w:r>
          </w:p>
          <w:p w14:paraId="770431E2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rFonts w:hint="eastAsia" w:ascii="宋体" w:hAnsi="宋体" w:eastAsia="宋体"/>
                <w:sz w:val="24"/>
              </w:rPr>
              <w:t>．学籍证明材料（前置学历学位认证报告、在读证明等）</w:t>
            </w:r>
          </w:p>
          <w:p w14:paraId="7E69A17E"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</w:t>
            </w: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rFonts w:hint="eastAsia" w:ascii="宋体" w:hAnsi="宋体" w:eastAsia="宋体"/>
                <w:sz w:val="24"/>
              </w:rPr>
              <w:t>．其他材料（若有）</w:t>
            </w:r>
          </w:p>
          <w:p w14:paraId="599885D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02EB4F27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326032D4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1B970D4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7576159A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 w14:paraId="44C94379"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 w14:paraId="4CFF8E35">
      <w:pPr>
        <w:ind w:firstLine="440" w:firstLineChars="200"/>
        <w:rPr>
          <w:rFonts w:hint="eastAsia" w:ascii="宋体" w:hAnsi="宋体" w:eastAsia="宋体"/>
          <w:color w:val="FF0000"/>
          <w:sz w:val="22"/>
          <w:lang w:eastAsia="zh-CN"/>
        </w:rPr>
      </w:pPr>
      <w:r>
        <w:rPr>
          <w:rFonts w:hint="eastAsia" w:ascii="宋体" w:hAnsi="宋体" w:eastAsia="宋体"/>
          <w:color w:val="FF0000"/>
          <w:sz w:val="22"/>
        </w:rPr>
        <w:t>说明：（1）两封“专家推荐书”切勿与上述材料一同装订，须单独信封封装（封口处专家签字），可与上述材料一同寄送；（2）硕士学位论文全文请单独一本装订</w:t>
      </w:r>
      <w:bookmarkStart w:id="0" w:name="_GoBack"/>
      <w:bookmarkEnd w:id="0"/>
      <w:r>
        <w:rPr>
          <w:rFonts w:hint="eastAsia" w:ascii="宋体" w:hAnsi="宋体" w:eastAsia="宋体"/>
          <w:color w:val="FF0000"/>
          <w:sz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4YTRhYzM0Yzk2YmJmMWY4NDhjZmY2MTE2MTUzNDUifQ=="/>
  </w:docVars>
  <w:rsids>
    <w:rsidRoot w:val="006C4B31"/>
    <w:rsid w:val="00081C68"/>
    <w:rsid w:val="000B1691"/>
    <w:rsid w:val="00100152"/>
    <w:rsid w:val="00124929"/>
    <w:rsid w:val="00322A45"/>
    <w:rsid w:val="00431AB1"/>
    <w:rsid w:val="004B13A7"/>
    <w:rsid w:val="00500A07"/>
    <w:rsid w:val="0050425F"/>
    <w:rsid w:val="00576AE2"/>
    <w:rsid w:val="00651E3E"/>
    <w:rsid w:val="006C33B2"/>
    <w:rsid w:val="006C4B31"/>
    <w:rsid w:val="007A6B63"/>
    <w:rsid w:val="00807984"/>
    <w:rsid w:val="00884829"/>
    <w:rsid w:val="008947E0"/>
    <w:rsid w:val="00A10D40"/>
    <w:rsid w:val="00A83C61"/>
    <w:rsid w:val="00A84CFC"/>
    <w:rsid w:val="00AD6ECA"/>
    <w:rsid w:val="00AE3329"/>
    <w:rsid w:val="00CA68F5"/>
    <w:rsid w:val="00F729E1"/>
    <w:rsid w:val="724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3 字符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285</Characters>
  <Lines>2</Lines>
  <Paragraphs>1</Paragraphs>
  <TotalTime>12</TotalTime>
  <ScaleCrop>false</ScaleCrop>
  <LinksUpToDate>false</LinksUpToDate>
  <CharactersWithSpaces>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2023-03-06T03:30:00Z</dcterms:created>
  <dc:creator>苏洁</dc:creator>
  <cp:lastModifiedBy>张潇方</cp:lastModifiedBy>
  <dcterms:modified xsi:type="dcterms:W3CDTF">2024-10-11T06:47:59Z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42FB8EC4D5474EF2BD86630536844FEA_12</vt:lpwstr>
  </property>
</Properties>
</file>