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南京师范大学</w:t>
      </w:r>
      <w:r>
        <w:rPr>
          <w:rFonts w:hint="eastAsia"/>
          <w:b/>
          <w:sz w:val="28"/>
          <w:szCs w:val="28"/>
          <w:lang w:val="en-US" w:eastAsia="zh-CN"/>
        </w:rPr>
        <w:t>商学院</w:t>
      </w:r>
      <w:r>
        <w:rPr>
          <w:rFonts w:hint="eastAsia"/>
          <w:b/>
          <w:sz w:val="28"/>
          <w:szCs w:val="28"/>
        </w:rPr>
        <w:t>“申请—考核”博士研究生申请表</w:t>
      </w: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826"/>
        <w:gridCol w:w="515"/>
        <w:gridCol w:w="218"/>
        <w:gridCol w:w="1222"/>
        <w:gridCol w:w="18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7297" w:type="dxa"/>
            <w:gridSpan w:val="7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手机号：                     其他电话：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申请专业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3060" w:type="dxa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申请者</w:t>
            </w:r>
          </w:p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来源</w:t>
            </w:r>
          </w:p>
        </w:tc>
        <w:tc>
          <w:tcPr>
            <w:tcW w:w="7297" w:type="dxa"/>
            <w:gridSpan w:val="7"/>
            <w:vAlign w:val="center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□全日制应届硕士生</w:t>
            </w:r>
          </w:p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□已获硕士或硕士毕业且报考类别为非定向就业</w:t>
            </w:r>
          </w:p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□已获硕士或硕士毕业且报考类别为定向就业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210" w:firstLineChars="1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硕士</w:t>
            </w:r>
          </w:p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硕士专业</w:t>
            </w:r>
          </w:p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硕士导师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硕士学位论文</w:t>
            </w:r>
          </w:p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题目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210" w:firstLineChars="1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本科</w:t>
            </w:r>
          </w:p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firstLine="210" w:firstLineChars="1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外语</w:t>
            </w:r>
          </w:p>
          <w:p>
            <w:pPr>
              <w:spacing w:line="360" w:lineRule="auto"/>
              <w:ind w:firstLine="210" w:firstLineChars="1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水平</w:t>
            </w:r>
          </w:p>
        </w:tc>
        <w:tc>
          <w:tcPr>
            <w:tcW w:w="7297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kern w:val="0"/>
                <w:sz w:val="21"/>
                <w:szCs w:val="21"/>
                <w:lang w:val="fr-FR"/>
              </w:rPr>
            </w:pPr>
            <w:r>
              <w:rPr>
                <w:rFonts w:hint="eastAsia"/>
                <w:kern w:val="0"/>
                <w:sz w:val="21"/>
                <w:szCs w:val="21"/>
                <w:lang w:val="fr-FR"/>
              </w:rPr>
              <w:t xml:space="preserve">CET-6_______  </w:t>
            </w:r>
            <w:r>
              <w:rPr>
                <w:kern w:val="0"/>
                <w:sz w:val="21"/>
                <w:szCs w:val="21"/>
                <w:lang w:val="fr-FR"/>
              </w:rPr>
              <w:t xml:space="preserve">           </w:t>
            </w:r>
            <w:r>
              <w:rPr>
                <w:rFonts w:hint="eastAsia"/>
                <w:kern w:val="0"/>
                <w:sz w:val="21"/>
                <w:szCs w:val="21"/>
                <w:lang w:val="fr-FR"/>
              </w:rPr>
              <w:t xml:space="preserve"> IELTS________ </w:t>
            </w:r>
            <w:r>
              <w:rPr>
                <w:kern w:val="0"/>
                <w:sz w:val="21"/>
                <w:szCs w:val="21"/>
                <w:lang w:val="fr-FR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  <w:lang w:val="fr-FR"/>
              </w:rPr>
              <w:t xml:space="preserve">TOEFL______    </w:t>
            </w:r>
            <w:r>
              <w:rPr>
                <w:kern w:val="0"/>
                <w:sz w:val="21"/>
                <w:szCs w:val="21"/>
                <w:lang w:val="fr-FR"/>
              </w:rPr>
              <w:t xml:space="preserve">  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其他 </w:t>
            </w:r>
            <w:r>
              <w:rPr>
                <w:kern w:val="0"/>
                <w:sz w:val="21"/>
                <w:szCs w:val="21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硕士期间工作介绍（不少于500字，可附页。）</w:t>
            </w:r>
          </w:p>
        </w:tc>
        <w:tc>
          <w:tcPr>
            <w:tcW w:w="7297" w:type="dxa"/>
            <w:gridSpan w:val="7"/>
          </w:tcPr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（应届硕士生介绍硕士学位论文开题报告及研究进展和已（即将）取得的科研成果等；已获硕士人员介绍硕士学位论文概要、已取得的科研成果概况、参与学术活动和交流情况等）</w:t>
            </w: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攻博研究计划</w:t>
            </w:r>
          </w:p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（不少于500字，可附页。）</w:t>
            </w:r>
          </w:p>
        </w:tc>
        <w:tc>
          <w:tcPr>
            <w:tcW w:w="7297" w:type="dxa"/>
            <w:gridSpan w:val="7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着重阐述准备攻博的学位论文研究计划及预期达到的目标。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7297" w:type="dxa"/>
            <w:gridSpan w:val="7"/>
          </w:tcPr>
          <w:p>
            <w:p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 本人提交的所有信息均真实准确，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如有弄虚作假，</w:t>
            </w:r>
            <w:r>
              <w:rPr>
                <w:rFonts w:ascii="Arial" w:hAnsi="Arial" w:cs="Arial"/>
                <w:kern w:val="0"/>
                <w:sz w:val="21"/>
                <w:szCs w:val="21"/>
              </w:rPr>
              <w:t>后果自负。</w:t>
            </w: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>如被南京师范大学录取为博士生，不会自行放弃，也不再报考其他高校；本人将努力完成博士阶段学习和科研任务，不中途退出。</w:t>
            </w:r>
          </w:p>
          <w:p>
            <w:pPr>
              <w:ind w:firstLine="420" w:firstLineChars="200"/>
              <w:rPr>
                <w:rFonts w:hint="eastAsia" w:ascii="Arial" w:hAnsi="Arial" w:cs="Arial"/>
                <w:kern w:val="0"/>
                <w:sz w:val="21"/>
                <w:szCs w:val="21"/>
              </w:rPr>
            </w:pPr>
          </w:p>
          <w:p>
            <w:pPr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 xml:space="preserve">                                            签名：</w:t>
            </w:r>
          </w:p>
          <w:p>
            <w:pPr>
              <w:rPr>
                <w:kern w:val="0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</w:rPr>
              <w:t xml:space="preserve">            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YmZhMTJkNjljMjliY2Y1NzMwZjVmZTc4YjQ5YmYifQ=="/>
  </w:docVars>
  <w:rsids>
    <w:rsidRoot w:val="007D5F8E"/>
    <w:rsid w:val="000341DA"/>
    <w:rsid w:val="002B3B3E"/>
    <w:rsid w:val="003B3658"/>
    <w:rsid w:val="006A0E8B"/>
    <w:rsid w:val="007D5F8E"/>
    <w:rsid w:val="009B6D6C"/>
    <w:rsid w:val="00A96D06"/>
    <w:rsid w:val="00BF3B96"/>
    <w:rsid w:val="00D013FF"/>
    <w:rsid w:val="00EF2C55"/>
    <w:rsid w:val="00F65AC0"/>
    <w:rsid w:val="1461419E"/>
    <w:rsid w:val="32FF27C6"/>
    <w:rsid w:val="7D9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1</TotalTime>
  <ScaleCrop>false</ScaleCrop>
  <LinksUpToDate>false</LinksUpToDate>
  <CharactersWithSpaces>755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2021-10-28T01:28:00Z</dcterms:created>
  <dc:creator>User</dc:creator>
  <cp:lastModifiedBy>骏骏</cp:lastModifiedBy>
  <dcterms:modified xsi:type="dcterms:W3CDTF">2023-11-13T06:07:24Z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78309CA7FE1C47BA9D79D7A58765E0E7_13</vt:lpwstr>
  </property>
</Properties>
</file>