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附件3：</w:t>
      </w:r>
      <w:bookmarkStart w:id="0" w:name="_GoBack"/>
      <w:bookmarkEnd w:id="0"/>
    </w:p>
    <w:p>
      <w:pPr>
        <w:snapToGrid w:val="0"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学术成果统计表</w:t>
      </w:r>
    </w:p>
    <w:tbl>
      <w:tblPr>
        <w:tblStyle w:val="5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50"/>
        <w:gridCol w:w="1270"/>
        <w:gridCol w:w="2296"/>
        <w:gridCol w:w="1134"/>
        <w:gridCol w:w="924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2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发表报刊与发表日期；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评奖单位与获奖日期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收录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导师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36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296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</w:tcPr>
          <w:p>
            <w:pPr>
              <w:pStyle w:val="4"/>
              <w:shd w:val="clear" w:color="auto" w:fill="FFFFFF"/>
              <w:spacing w:line="48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（本表可加页）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zc2ODllODZjZTYzYzJmYzRmYjU0MDM0M2U4ZGQifQ=="/>
  </w:docVars>
  <w:rsids>
    <w:rsidRoot w:val="007F6D43"/>
    <w:rsid w:val="00414D29"/>
    <w:rsid w:val="00565212"/>
    <w:rsid w:val="007F6D43"/>
    <w:rsid w:val="00CF5A6E"/>
    <w:rsid w:val="5C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2022-12-06T02:47:00Z</dcterms:created>
  <dc:creator>曹凯霞</dc:creator>
  <cp:lastModifiedBy>米兔</cp:lastModifiedBy>
  <dcterms:modified xsi:type="dcterms:W3CDTF">2022-12-20T02:28:05Z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B8D8E68F28C34D5EA3720B9EF0CEA4AB</vt:lpwstr>
  </property>
</Properties>
</file>