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BB6" w:rsidRPr="00824E45" w:rsidRDefault="00520BB6" w:rsidP="00520BB6">
      <w:pPr>
        <w:widowControl/>
        <w:shd w:val="clear" w:color="auto" w:fill="FFFFFF"/>
        <w:spacing w:before="50"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 w:rsidRPr="00824E45">
        <w:rPr>
          <w:rFonts w:ascii="宋体" w:hAnsi="宋体" w:cs="宋体" w:hint="eastAsia"/>
          <w:kern w:val="0"/>
          <w:sz w:val="24"/>
          <w:szCs w:val="24"/>
        </w:rPr>
        <w:t>跨一级学科报考的考生（判断依据为考生所学专业代码的前</w:t>
      </w:r>
      <w:r w:rsidRPr="00824E45">
        <w:rPr>
          <w:rFonts w:ascii="宋体" w:hAnsi="宋体" w:cs="宋体"/>
          <w:kern w:val="0"/>
          <w:sz w:val="24"/>
          <w:szCs w:val="24"/>
        </w:rPr>
        <w:t>4</w:t>
      </w:r>
      <w:r w:rsidRPr="00824E45">
        <w:rPr>
          <w:rFonts w:ascii="宋体" w:hAnsi="宋体" w:cs="宋体" w:hint="eastAsia"/>
          <w:kern w:val="0"/>
          <w:sz w:val="24"/>
          <w:szCs w:val="24"/>
        </w:rPr>
        <w:t>位与报考专业代码的前</w:t>
      </w:r>
      <w:r w:rsidRPr="00824E45">
        <w:rPr>
          <w:rFonts w:ascii="宋体" w:hAnsi="宋体" w:cs="宋体"/>
          <w:kern w:val="0"/>
          <w:sz w:val="24"/>
          <w:szCs w:val="24"/>
        </w:rPr>
        <w:t>4</w:t>
      </w:r>
      <w:r w:rsidRPr="00824E45">
        <w:rPr>
          <w:rFonts w:ascii="宋体" w:hAnsi="宋体" w:cs="宋体" w:hint="eastAsia"/>
          <w:kern w:val="0"/>
          <w:sz w:val="24"/>
          <w:szCs w:val="24"/>
        </w:rPr>
        <w:t>位是否相同，不同则为跨一级学科）</w:t>
      </w:r>
      <w:r w:rsidR="00270157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270157" w:rsidRPr="00A25DDE" w:rsidRDefault="00270157" w:rsidP="00270157">
      <w:pPr>
        <w:spacing w:afterLines="100" w:after="312" w:line="360" w:lineRule="auto"/>
        <w:rPr>
          <w:rFonts w:ascii="微软雅黑" w:eastAsia="微软雅黑" w:hAnsi="微软雅黑" w:cs="宋体"/>
          <w:color w:val="666666"/>
          <w:spacing w:val="15"/>
          <w:kern w:val="0"/>
        </w:rPr>
      </w:pPr>
      <w:r w:rsidRPr="00A25DDE">
        <w:rPr>
          <w:rFonts w:ascii="微软雅黑" w:eastAsia="微软雅黑" w:hAnsi="微软雅黑" w:cs="宋体" w:hint="eastAsia"/>
          <w:color w:val="666666"/>
          <w:spacing w:val="15"/>
          <w:kern w:val="0"/>
        </w:rPr>
        <w:t>附件：跨一级学科考生考核阶段加试说明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3765"/>
      </w:tblGrid>
      <w:tr w:rsidR="00270157" w:rsidRPr="00A25DDE" w:rsidTr="002F4BBC">
        <w:tc>
          <w:tcPr>
            <w:tcW w:w="1838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专业</w:t>
            </w:r>
          </w:p>
        </w:tc>
        <w:tc>
          <w:tcPr>
            <w:tcW w:w="2693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考核阶段加试</w:t>
            </w:r>
          </w:p>
        </w:tc>
        <w:tc>
          <w:tcPr>
            <w:tcW w:w="3765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备注</w:t>
            </w:r>
          </w:p>
        </w:tc>
      </w:tr>
      <w:tr w:rsidR="00270157" w:rsidRPr="00A25DDE" w:rsidTr="002F4BBC">
        <w:tc>
          <w:tcPr>
            <w:tcW w:w="1838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科学社会主义与国际共产主义运动</w:t>
            </w:r>
          </w:p>
        </w:tc>
        <w:tc>
          <w:tcPr>
            <w:tcW w:w="2693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1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①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社会主义思想史</w:t>
            </w:r>
          </w:p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2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②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国际共产主义运动史</w:t>
            </w:r>
          </w:p>
        </w:tc>
        <w:tc>
          <w:tcPr>
            <w:tcW w:w="3765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历史学、政治学、政治经济学、马克思主义哲学、马克思主义理论学科的考生不作为跨学科考生</w:t>
            </w:r>
          </w:p>
        </w:tc>
      </w:tr>
      <w:tr w:rsidR="00270157" w:rsidRPr="00A25DDE" w:rsidTr="002F4BBC">
        <w:tc>
          <w:tcPr>
            <w:tcW w:w="1838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中共党史</w:t>
            </w:r>
          </w:p>
        </w:tc>
        <w:tc>
          <w:tcPr>
            <w:tcW w:w="2693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1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①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政治学理论</w:t>
            </w:r>
          </w:p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2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②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中国近现代史</w:t>
            </w:r>
          </w:p>
        </w:tc>
        <w:tc>
          <w:tcPr>
            <w:tcW w:w="3765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政治学、历史学、马克思主义理论考生不作为跨学科考生</w:t>
            </w:r>
          </w:p>
        </w:tc>
      </w:tr>
      <w:tr w:rsidR="00270157" w:rsidRPr="00A25DDE" w:rsidTr="002F4BBC">
        <w:tc>
          <w:tcPr>
            <w:tcW w:w="1838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马克思主义基本原理</w:t>
            </w:r>
          </w:p>
        </w:tc>
        <w:tc>
          <w:tcPr>
            <w:tcW w:w="2693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1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①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马克思主义基本原理专题研究</w:t>
            </w:r>
          </w:p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2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②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马克思主义发展史</w:t>
            </w:r>
          </w:p>
        </w:tc>
        <w:tc>
          <w:tcPr>
            <w:tcW w:w="3765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马克思主义哲学、马克思主义政治经济学、科学社会主义与国际共产主义运动，中共党史党建专业的考生不作为跨学科考生</w:t>
            </w:r>
          </w:p>
        </w:tc>
      </w:tr>
      <w:tr w:rsidR="00270157" w:rsidRPr="00A25DDE" w:rsidTr="002F4BBC">
        <w:tc>
          <w:tcPr>
            <w:tcW w:w="1838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马克思主义发展史</w:t>
            </w:r>
          </w:p>
        </w:tc>
        <w:tc>
          <w:tcPr>
            <w:tcW w:w="2693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1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①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马克思主义哲学原理</w:t>
            </w:r>
          </w:p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2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②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马克思主义政治经济学原理</w:t>
            </w:r>
          </w:p>
        </w:tc>
        <w:tc>
          <w:tcPr>
            <w:tcW w:w="3765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马克思主义哲学、马克思主义政治经济学、科学社会主义与国际共产主义运动，中共党史党建专业的考生不作为跨学科考生</w:t>
            </w:r>
          </w:p>
        </w:tc>
      </w:tr>
      <w:tr w:rsidR="00270157" w:rsidRPr="00A25DDE" w:rsidTr="002F4BBC">
        <w:tc>
          <w:tcPr>
            <w:tcW w:w="1838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马克思主义中国化研究</w:t>
            </w:r>
          </w:p>
        </w:tc>
        <w:tc>
          <w:tcPr>
            <w:tcW w:w="2693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1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①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马克思主义中国化研究</w:t>
            </w:r>
          </w:p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②马克思主义基本原理</w:t>
            </w:r>
          </w:p>
        </w:tc>
        <w:tc>
          <w:tcPr>
            <w:tcW w:w="3765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哲学社会科学专业的考生不作为跨学科考生</w:t>
            </w:r>
          </w:p>
        </w:tc>
      </w:tr>
      <w:tr w:rsidR="00270157" w:rsidRPr="00A25DDE" w:rsidTr="002F4BBC">
        <w:tc>
          <w:tcPr>
            <w:tcW w:w="1838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国外马克思主义研究</w:t>
            </w:r>
          </w:p>
        </w:tc>
        <w:tc>
          <w:tcPr>
            <w:tcW w:w="2693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①西方马克思主义专题</w:t>
            </w:r>
          </w:p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②国外马克思主义经典著作</w:t>
            </w:r>
          </w:p>
        </w:tc>
        <w:tc>
          <w:tcPr>
            <w:tcW w:w="3765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马克思主义哲学、政治经济学、科学社会主义与国际共产主义运动、外国哲学、社会学理论与方法</w:t>
            </w:r>
            <w:r w:rsidR="000552E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专业的考生</w: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不作为跨学科考生</w:t>
            </w:r>
          </w:p>
        </w:tc>
      </w:tr>
      <w:tr w:rsidR="00270157" w:rsidRPr="00A25DDE" w:rsidTr="002F4BBC">
        <w:tc>
          <w:tcPr>
            <w:tcW w:w="1838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思想政治教育</w:t>
            </w:r>
          </w:p>
        </w:tc>
        <w:tc>
          <w:tcPr>
            <w:tcW w:w="2693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1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①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思想政治教育前沿问题研究</w:t>
            </w:r>
          </w:p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2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②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中国共产党思想政治教育史</w:t>
            </w:r>
          </w:p>
        </w:tc>
        <w:tc>
          <w:tcPr>
            <w:tcW w:w="3765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</w:p>
        </w:tc>
      </w:tr>
      <w:tr w:rsidR="00270157" w:rsidRPr="00A25DDE" w:rsidTr="002F4BBC">
        <w:tc>
          <w:tcPr>
            <w:tcW w:w="1838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lastRenderedPageBreak/>
              <w:t>中国近现代史基本问题研究</w:t>
            </w:r>
          </w:p>
        </w:tc>
        <w:tc>
          <w:tcPr>
            <w:tcW w:w="2693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1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①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中国近代史专题</w:t>
            </w:r>
          </w:p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begin"/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instrText>= 2 \* GB3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instrText xml:space="preserve"> </w:instrTex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separate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②</w:t>
            </w:r>
            <w:r w:rsidRPr="00A25DDE"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  <w:fldChar w:fldCharType="end"/>
            </w: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中国共产党思想史</w:t>
            </w:r>
          </w:p>
        </w:tc>
        <w:tc>
          <w:tcPr>
            <w:tcW w:w="3765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历史学、政治学考生不作为跨学科考生</w:t>
            </w:r>
          </w:p>
        </w:tc>
      </w:tr>
      <w:tr w:rsidR="00270157" w:rsidRPr="00A25DDE" w:rsidTr="004E7E2D">
        <w:trPr>
          <w:trHeight w:val="756"/>
        </w:trPr>
        <w:tc>
          <w:tcPr>
            <w:tcW w:w="1838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党的建设</w:t>
            </w:r>
          </w:p>
        </w:tc>
        <w:tc>
          <w:tcPr>
            <w:tcW w:w="2693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</w:p>
        </w:tc>
        <w:tc>
          <w:tcPr>
            <w:tcW w:w="3765" w:type="dxa"/>
          </w:tcPr>
          <w:p w:rsidR="00270157" w:rsidRPr="00A25DDE" w:rsidRDefault="00270157" w:rsidP="002F4BBC">
            <w:pPr>
              <w:spacing w:line="460" w:lineRule="exact"/>
              <w:rPr>
                <w:rFonts w:ascii="微软雅黑" w:eastAsia="微软雅黑" w:hAnsi="微软雅黑" w:cs="宋体"/>
                <w:color w:val="666666"/>
                <w:spacing w:val="15"/>
                <w:kern w:val="0"/>
              </w:rPr>
            </w:pPr>
            <w:r w:rsidRPr="00A25DDE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</w:rPr>
              <w:t>招收跨学科考生，不加试</w:t>
            </w:r>
          </w:p>
        </w:tc>
      </w:tr>
    </w:tbl>
    <w:p w:rsidR="00270157" w:rsidRPr="00D36FC3" w:rsidRDefault="00270157" w:rsidP="00270157"/>
    <w:p w:rsidR="006E52CC" w:rsidRPr="00270157" w:rsidRDefault="006E52CC"/>
    <w:sectPr w:rsidR="006E52CC" w:rsidRPr="0027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00" w:rsidRDefault="00C07200" w:rsidP="00266DAE">
      <w:r>
        <w:separator/>
      </w:r>
    </w:p>
  </w:endnote>
  <w:endnote w:type="continuationSeparator" w:id="0">
    <w:p w:rsidR="00C07200" w:rsidRDefault="00C07200" w:rsidP="0026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00" w:rsidRDefault="00C07200" w:rsidP="00266DAE">
      <w:r>
        <w:separator/>
      </w:r>
    </w:p>
  </w:footnote>
  <w:footnote w:type="continuationSeparator" w:id="0">
    <w:p w:rsidR="00C07200" w:rsidRDefault="00C07200" w:rsidP="00266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B6"/>
    <w:rsid w:val="000552EE"/>
    <w:rsid w:val="00266DAE"/>
    <w:rsid w:val="00270157"/>
    <w:rsid w:val="004E7E2D"/>
    <w:rsid w:val="00520BB6"/>
    <w:rsid w:val="006E52CC"/>
    <w:rsid w:val="00805A63"/>
    <w:rsid w:val="00936E89"/>
    <w:rsid w:val="00B960A0"/>
    <w:rsid w:val="00C07200"/>
    <w:rsid w:val="00DC3A12"/>
    <w:rsid w:val="00F6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D2B5B-40A2-4F8E-832E-8783A46B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B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6DAE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6DA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王昆</dc:creator>
  <cp:keywords/>
  <dc:description/>
  <cp:lastModifiedBy>王昆</cp:lastModifiedBy>
  <cp:revision>6</cp:revision>
  <dcterms:created xsi:type="dcterms:W3CDTF">2022-05-03T01:41:00Z</dcterms:created>
  <dcterms:modified xsi:type="dcterms:W3CDTF">2023-11-27T08:17:00Z</dcterms:modified>
</cp:coreProperties>
</file>