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D0" w:rsidRDefault="00E022D0" w:rsidP="00E022D0">
      <w:pPr>
        <w:rPr>
          <w:b/>
          <w:bCs/>
          <w:sz w:val="36"/>
        </w:rPr>
      </w:pPr>
      <w:r>
        <w:rPr>
          <w:rFonts w:ascii="黑体" w:eastAsia="黑体" w:hint="eastAsia"/>
          <w:sz w:val="31"/>
          <w:szCs w:val="31"/>
        </w:rPr>
        <w:t>附件2</w:t>
      </w:r>
    </w:p>
    <w:p w:rsidR="00E022D0" w:rsidRDefault="00E022D0" w:rsidP="00E022D0">
      <w:pPr>
        <w:jc w:val="center"/>
        <w:rPr>
          <w:b/>
          <w:sz w:val="30"/>
          <w:szCs w:val="30"/>
        </w:rPr>
      </w:pPr>
      <w:r>
        <w:rPr>
          <w:rFonts w:hint="eastAsia"/>
          <w:b/>
          <w:bCs/>
          <w:sz w:val="36"/>
        </w:rPr>
        <w:t>郑州大学报考攻读博士学位研究生政治审查表</w:t>
      </w:r>
    </w:p>
    <w:tbl>
      <w:tblPr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458"/>
        <w:gridCol w:w="700"/>
        <w:gridCol w:w="705"/>
        <w:gridCol w:w="1170"/>
        <w:gridCol w:w="1371"/>
        <w:gridCol w:w="1276"/>
        <w:gridCol w:w="1315"/>
        <w:gridCol w:w="8"/>
      </w:tblGrid>
      <w:tr w:rsidR="00E022D0" w:rsidTr="004B40B5">
        <w:trPr>
          <w:gridAfter w:val="1"/>
          <w:wAfter w:w="8" w:type="dxa"/>
          <w:trHeight w:val="43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D0" w:rsidRDefault="00E022D0" w:rsidP="004B40B5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姓名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D0" w:rsidRDefault="00E022D0" w:rsidP="004B40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D0" w:rsidRDefault="00E022D0" w:rsidP="004B40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D0" w:rsidRDefault="00E022D0" w:rsidP="004B40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jc w:val="center"/>
              <w:rPr>
                <w:szCs w:val="21"/>
              </w:rPr>
            </w:pPr>
          </w:p>
        </w:tc>
      </w:tr>
      <w:tr w:rsidR="00E022D0" w:rsidTr="004B40B5">
        <w:trPr>
          <w:trHeight w:val="47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D0" w:rsidRDefault="00E022D0" w:rsidP="004B40B5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D0" w:rsidRDefault="00E022D0" w:rsidP="004B40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D0" w:rsidRDefault="00E022D0" w:rsidP="004B40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tabs>
                <w:tab w:val="left" w:pos="1092"/>
              </w:tabs>
              <w:jc w:val="left"/>
              <w:rPr>
                <w:szCs w:val="21"/>
              </w:rPr>
            </w:pPr>
          </w:p>
        </w:tc>
      </w:tr>
      <w:tr w:rsidR="00E022D0" w:rsidTr="004B40B5">
        <w:trPr>
          <w:trHeight w:val="47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D0" w:rsidRDefault="00E022D0" w:rsidP="004B40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D0" w:rsidRDefault="00E022D0" w:rsidP="004B40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D0" w:rsidRDefault="00E022D0" w:rsidP="004B40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报考单位、专业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jc w:val="center"/>
              <w:rPr>
                <w:sz w:val="24"/>
                <w:szCs w:val="24"/>
              </w:rPr>
            </w:pPr>
          </w:p>
        </w:tc>
      </w:tr>
      <w:tr w:rsidR="00E022D0" w:rsidTr="004B40B5">
        <w:trPr>
          <w:gridAfter w:val="1"/>
          <w:wAfter w:w="8" w:type="dxa"/>
          <w:trHeight w:val="29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D0" w:rsidRDefault="00E022D0" w:rsidP="004B40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:rsidR="00E022D0" w:rsidRDefault="00E022D0" w:rsidP="004B40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成员及主</w:t>
            </w:r>
          </w:p>
          <w:p w:rsidR="00E022D0" w:rsidRDefault="00E022D0" w:rsidP="004B40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要社</w:t>
            </w:r>
          </w:p>
          <w:p w:rsidR="00E022D0" w:rsidRDefault="00E022D0" w:rsidP="004B40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会关</w:t>
            </w:r>
          </w:p>
          <w:p w:rsidR="00E022D0" w:rsidRDefault="00E022D0" w:rsidP="004B40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D0" w:rsidRDefault="00E022D0" w:rsidP="004B40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D0" w:rsidRDefault="00E022D0" w:rsidP="004B40B5">
            <w:pPr>
              <w:ind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D0" w:rsidRDefault="00E022D0" w:rsidP="004B40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D0" w:rsidRDefault="00E022D0" w:rsidP="004B40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D0" w:rsidRDefault="00E022D0" w:rsidP="004B40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</w:tr>
      <w:tr w:rsidR="00E022D0" w:rsidTr="004B40B5">
        <w:trPr>
          <w:gridAfter w:val="1"/>
          <w:wAfter w:w="8" w:type="dxa"/>
          <w:trHeight w:val="368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D0" w:rsidRDefault="00E022D0" w:rsidP="004B40B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ind w:rightChars="-51" w:right="-107"/>
              <w:jc w:val="center"/>
              <w:rPr>
                <w:szCs w:val="21"/>
              </w:rPr>
            </w:pP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jc w:val="center"/>
              <w:rPr>
                <w:szCs w:val="2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jc w:val="center"/>
              <w:rPr>
                <w:sz w:val="24"/>
                <w:szCs w:val="24"/>
              </w:rPr>
            </w:pPr>
          </w:p>
        </w:tc>
      </w:tr>
      <w:tr w:rsidR="00E022D0" w:rsidTr="004B40B5">
        <w:trPr>
          <w:gridAfter w:val="1"/>
          <w:wAfter w:w="8" w:type="dxa"/>
          <w:trHeight w:val="37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D0" w:rsidRDefault="00E022D0" w:rsidP="004B40B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ind w:rightChars="-51" w:right="-107"/>
              <w:jc w:val="center"/>
              <w:rPr>
                <w:szCs w:val="21"/>
              </w:rPr>
            </w:pP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jc w:val="center"/>
              <w:rPr>
                <w:szCs w:val="2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jc w:val="center"/>
              <w:rPr>
                <w:sz w:val="24"/>
                <w:szCs w:val="24"/>
              </w:rPr>
            </w:pPr>
          </w:p>
        </w:tc>
      </w:tr>
      <w:tr w:rsidR="00E022D0" w:rsidTr="004B40B5">
        <w:trPr>
          <w:gridAfter w:val="1"/>
          <w:wAfter w:w="8" w:type="dxa"/>
          <w:trHeight w:val="37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D0" w:rsidRDefault="00E022D0" w:rsidP="004B40B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ind w:rightChars="-51" w:right="-107"/>
              <w:jc w:val="center"/>
              <w:rPr>
                <w:szCs w:val="21"/>
              </w:rPr>
            </w:pP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jc w:val="center"/>
              <w:rPr>
                <w:szCs w:val="2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jc w:val="center"/>
              <w:rPr>
                <w:sz w:val="24"/>
                <w:szCs w:val="24"/>
              </w:rPr>
            </w:pPr>
          </w:p>
        </w:tc>
      </w:tr>
      <w:tr w:rsidR="00E022D0" w:rsidTr="004B40B5">
        <w:trPr>
          <w:trHeight w:val="632"/>
        </w:trPr>
        <w:tc>
          <w:tcPr>
            <w:tcW w:w="8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D0" w:rsidRDefault="00E022D0" w:rsidP="004B40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主要经历（大学起）</w:t>
            </w:r>
          </w:p>
        </w:tc>
      </w:tr>
      <w:tr w:rsidR="00E022D0" w:rsidTr="004B40B5">
        <w:trPr>
          <w:trHeight w:val="698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D0" w:rsidRDefault="00E022D0" w:rsidP="004B40B5">
            <w:pPr>
              <w:ind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6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D0" w:rsidRDefault="00E022D0" w:rsidP="004B40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学习或工作单位、从事专业、职务或职称</w:t>
            </w:r>
          </w:p>
        </w:tc>
      </w:tr>
      <w:tr w:rsidR="00E022D0" w:rsidTr="004B40B5">
        <w:trPr>
          <w:trHeight w:val="377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ind w:rightChars="-51" w:right="-107"/>
              <w:jc w:val="center"/>
              <w:rPr>
                <w:szCs w:val="21"/>
              </w:rPr>
            </w:pPr>
          </w:p>
        </w:tc>
        <w:tc>
          <w:tcPr>
            <w:tcW w:w="6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jc w:val="center"/>
              <w:rPr>
                <w:sz w:val="24"/>
                <w:szCs w:val="24"/>
              </w:rPr>
            </w:pPr>
          </w:p>
        </w:tc>
      </w:tr>
      <w:tr w:rsidR="00E022D0" w:rsidTr="004B40B5">
        <w:trPr>
          <w:trHeight w:val="377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ind w:rightChars="-51" w:right="-107"/>
              <w:jc w:val="center"/>
              <w:rPr>
                <w:szCs w:val="21"/>
              </w:rPr>
            </w:pPr>
          </w:p>
        </w:tc>
        <w:tc>
          <w:tcPr>
            <w:tcW w:w="6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jc w:val="center"/>
              <w:rPr>
                <w:sz w:val="24"/>
                <w:szCs w:val="24"/>
              </w:rPr>
            </w:pPr>
          </w:p>
        </w:tc>
      </w:tr>
      <w:tr w:rsidR="00E022D0" w:rsidTr="004B40B5">
        <w:trPr>
          <w:trHeight w:val="407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ind w:rightChars="-51" w:right="-107"/>
              <w:jc w:val="center"/>
              <w:rPr>
                <w:szCs w:val="21"/>
              </w:rPr>
            </w:pPr>
          </w:p>
        </w:tc>
        <w:tc>
          <w:tcPr>
            <w:tcW w:w="6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jc w:val="center"/>
              <w:rPr>
                <w:sz w:val="24"/>
                <w:szCs w:val="24"/>
              </w:rPr>
            </w:pPr>
          </w:p>
        </w:tc>
      </w:tr>
      <w:tr w:rsidR="00E022D0" w:rsidTr="004B40B5">
        <w:trPr>
          <w:trHeight w:val="422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ind w:rightChars="-51" w:right="-107"/>
              <w:jc w:val="center"/>
              <w:rPr>
                <w:szCs w:val="21"/>
              </w:rPr>
            </w:pPr>
          </w:p>
        </w:tc>
        <w:tc>
          <w:tcPr>
            <w:tcW w:w="6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jc w:val="center"/>
              <w:rPr>
                <w:sz w:val="24"/>
                <w:szCs w:val="24"/>
              </w:rPr>
            </w:pPr>
          </w:p>
        </w:tc>
      </w:tr>
      <w:tr w:rsidR="00E022D0" w:rsidTr="009232E8">
        <w:trPr>
          <w:trHeight w:val="3392"/>
        </w:trPr>
        <w:tc>
          <w:tcPr>
            <w:tcW w:w="8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考生所在单位鉴定意见（包括政治态度、思想表现、道德品质、遵纪守法、学习或工作态度等）</w:t>
            </w:r>
          </w:p>
          <w:p w:rsidR="00E022D0" w:rsidRDefault="00E022D0" w:rsidP="004B40B5">
            <w:pPr>
              <w:jc w:val="center"/>
              <w:rPr>
                <w:sz w:val="24"/>
              </w:rPr>
            </w:pPr>
          </w:p>
          <w:p w:rsidR="00E022D0" w:rsidRDefault="00E022D0" w:rsidP="004B40B5">
            <w:pPr>
              <w:jc w:val="center"/>
              <w:rPr>
                <w:sz w:val="24"/>
              </w:rPr>
            </w:pPr>
          </w:p>
          <w:p w:rsidR="00E022D0" w:rsidRDefault="00E022D0" w:rsidP="004B40B5">
            <w:pPr>
              <w:jc w:val="center"/>
              <w:rPr>
                <w:sz w:val="24"/>
              </w:rPr>
            </w:pPr>
          </w:p>
          <w:p w:rsidR="00E022D0" w:rsidRDefault="00E022D0" w:rsidP="004B40B5">
            <w:pPr>
              <w:rPr>
                <w:sz w:val="24"/>
              </w:rPr>
            </w:pPr>
          </w:p>
          <w:p w:rsidR="00E022D0" w:rsidRDefault="00E022D0" w:rsidP="004B40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负责人签字： </w:t>
            </w:r>
            <w:r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党组织公章</w:t>
            </w:r>
          </w:p>
          <w:p w:rsidR="00E022D0" w:rsidRDefault="00E022D0" w:rsidP="004B40B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E022D0" w:rsidTr="004B40B5">
        <w:trPr>
          <w:trHeight w:val="1266"/>
        </w:trPr>
        <w:tc>
          <w:tcPr>
            <w:tcW w:w="8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0" w:rsidRDefault="00E022D0" w:rsidP="004B40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招生院（系）政审意见：</w:t>
            </w:r>
          </w:p>
          <w:p w:rsidR="00E022D0" w:rsidRDefault="00E022D0" w:rsidP="00401B2E">
            <w:pPr>
              <w:ind w:firstLineChars="1000" w:firstLine="210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负责人签字：</w:t>
            </w:r>
            <w:r w:rsidR="00401B2E">
              <w:rPr>
                <w:rFonts w:hint="eastAsia"/>
                <w:szCs w:val="21"/>
              </w:rPr>
              <w:t xml:space="preserve"> </w:t>
            </w:r>
            <w:r w:rsidR="00401B2E">
              <w:rPr>
                <w:szCs w:val="21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院系党</w:t>
            </w:r>
            <w:r w:rsidR="009232E8">
              <w:rPr>
                <w:rFonts w:hint="eastAsia"/>
                <w:szCs w:val="21"/>
              </w:rPr>
              <w:t>委</w:t>
            </w:r>
            <w:r>
              <w:rPr>
                <w:rFonts w:hint="eastAsia"/>
                <w:szCs w:val="21"/>
              </w:rPr>
              <w:t>公章</w:t>
            </w:r>
          </w:p>
          <w:p w:rsidR="00E022D0" w:rsidRDefault="00E022D0" w:rsidP="004B40B5">
            <w:pPr>
              <w:ind w:firstLineChars="3000" w:firstLine="63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2723DB" w:rsidRDefault="002723DB"/>
    <w:sectPr w:rsidR="00272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217" w:rsidRDefault="008F1217" w:rsidP="00E022D0">
      <w:r>
        <w:separator/>
      </w:r>
    </w:p>
  </w:endnote>
  <w:endnote w:type="continuationSeparator" w:id="0">
    <w:p w:rsidR="008F1217" w:rsidRDefault="008F1217" w:rsidP="00E0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217" w:rsidRDefault="008F1217" w:rsidP="00E022D0">
      <w:r>
        <w:separator/>
      </w:r>
    </w:p>
  </w:footnote>
  <w:footnote w:type="continuationSeparator" w:id="0">
    <w:p w:rsidR="008F1217" w:rsidRDefault="008F1217" w:rsidP="00E02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D8"/>
    <w:rsid w:val="002723DB"/>
    <w:rsid w:val="00401B2E"/>
    <w:rsid w:val="008F1217"/>
    <w:rsid w:val="009232E8"/>
    <w:rsid w:val="00972CAC"/>
    <w:rsid w:val="00BD01E5"/>
    <w:rsid w:val="00E022D0"/>
    <w:rsid w:val="00EA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E29A4"/>
  <w15:chartTrackingRefBased/>
  <w15:docId w15:val="{2826FCAA-DF52-4FC2-8313-73A8263C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22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2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22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4</cp:revision>
  <dcterms:created xsi:type="dcterms:W3CDTF">2020-11-24T09:30:00Z</dcterms:created>
  <dcterms:modified xsi:type="dcterms:W3CDTF">2020-11-25T01:19:00Z</dcterms:modified>
</cp:coreProperties>
</file>