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AD1E" w14:textId="46F996CC" w:rsidR="00DA4A61" w:rsidRPr="00DA4A61" w:rsidRDefault="00DA4A61" w:rsidP="00CC1A1C">
      <w:pPr>
        <w:widowControl/>
        <w:shd w:val="clear" w:color="auto" w:fill="FFFFFF"/>
        <w:spacing w:line="315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A4A6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南京大学教育研究院</w:t>
      </w:r>
      <w:r w:rsidR="00CC1A1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·</w:t>
      </w:r>
      <w:r w:rsidRPr="00DA4A6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陶行</w:t>
      </w:r>
      <w:proofErr w:type="gramStart"/>
      <w:r w:rsidRPr="00DA4A6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知教师</w:t>
      </w:r>
      <w:proofErr w:type="gramEnd"/>
      <w:r w:rsidRPr="00DA4A6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教育学院</w:t>
      </w:r>
    </w:p>
    <w:p w14:paraId="2B4B1D0F" w14:textId="3B60390D" w:rsidR="00DA4A61" w:rsidRPr="00DA4A61" w:rsidRDefault="00DA4A61" w:rsidP="00CC1A1C">
      <w:pPr>
        <w:widowControl/>
        <w:shd w:val="clear" w:color="auto" w:fill="FFFFFF"/>
        <w:spacing w:line="315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A4A6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博士研究生思想品德鉴定表</w:t>
      </w:r>
    </w:p>
    <w:tbl>
      <w:tblPr>
        <w:tblpPr w:leftFromText="45" w:rightFromText="45" w:vertAnchor="text" w:tblpXSpec="center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1418"/>
        <w:gridCol w:w="1984"/>
        <w:gridCol w:w="1134"/>
        <w:gridCol w:w="1418"/>
      </w:tblGrid>
      <w:tr w:rsidR="00CC1A1C" w:rsidRPr="00DA4A61" w14:paraId="58AEFD80" w14:textId="77777777" w:rsidTr="00836D34">
        <w:trPr>
          <w:trHeight w:val="555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7BA69506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40AFF972" w14:textId="77777777" w:rsidR="00DA4A61" w:rsidRPr="00DA4A61" w:rsidRDefault="00DA4A61" w:rsidP="00DA4A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3A016467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6275A306" w14:textId="77777777" w:rsidR="00DA4A61" w:rsidRPr="00DA4A61" w:rsidRDefault="00DA4A61" w:rsidP="00DA4A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55FC14B0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报考导师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42B29946" w14:textId="77777777" w:rsidR="00DA4A61" w:rsidRPr="00DA4A61" w:rsidRDefault="00DA4A61" w:rsidP="00DA4A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6D34" w:rsidRPr="00DA4A61" w14:paraId="1495795E" w14:textId="77777777" w:rsidTr="00836D34">
        <w:trPr>
          <w:trHeight w:val="750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4C4006FE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4F5922E7" w14:textId="77777777" w:rsidR="00DA4A61" w:rsidRPr="00DA4A61" w:rsidRDefault="00DA4A61" w:rsidP="00DA4A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99CCF96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7FD474E5" w14:textId="77777777" w:rsidR="00DA4A61" w:rsidRPr="00DA4A61" w:rsidRDefault="00DA4A61" w:rsidP="00DA4A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4A61" w:rsidRPr="00DA4A61" w14:paraId="2DDB0952" w14:textId="77777777" w:rsidTr="00836D34">
        <w:trPr>
          <w:trHeight w:val="1350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455DCE82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是否受过处分（如有，请贵单位将处分材料寄来）</w:t>
            </w:r>
          </w:p>
        </w:tc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3AC83661" w14:textId="77777777" w:rsidR="00DA4A61" w:rsidRPr="00DA4A61" w:rsidRDefault="00DA4A61" w:rsidP="00DA4A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4A61" w:rsidRPr="00DA4A61" w14:paraId="1292574C" w14:textId="77777777" w:rsidTr="00836D34">
        <w:trPr>
          <w:trHeight w:val="1350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47015FB6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是否参加邪教组织（如有，贵单位是如何处理的）</w:t>
            </w:r>
          </w:p>
        </w:tc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1AC1A98D" w14:textId="77777777" w:rsidR="00DA4A61" w:rsidRPr="00DA4A61" w:rsidRDefault="00DA4A61" w:rsidP="00DA4A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4A61" w:rsidRPr="00DA4A61" w14:paraId="7964F430" w14:textId="77777777" w:rsidTr="00836D34">
        <w:trPr>
          <w:trHeight w:val="825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132BC69E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其他需要特别说明的事宜</w:t>
            </w:r>
          </w:p>
        </w:tc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116F643B" w14:textId="77777777" w:rsidR="00DA4A61" w:rsidRPr="00DA4A61" w:rsidRDefault="00DA4A61" w:rsidP="00DA4A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4A61" w:rsidRPr="00DA4A61" w14:paraId="15C8FBDB" w14:textId="77777777" w:rsidTr="00836D34">
        <w:trPr>
          <w:trHeight w:val="5085"/>
        </w:trPr>
        <w:tc>
          <w:tcPr>
            <w:tcW w:w="100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30F8BD97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思想政治品德表现（包括政治态度、思想表现、工作学习态度、道德品质、遵纪守法等方面）</w:t>
            </w:r>
          </w:p>
          <w:p w14:paraId="518E0FEA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14:paraId="5205577A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14:paraId="31F9CA7F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14:paraId="56DA488C" w14:textId="77777777" w:rsidR="00DA4A61" w:rsidRPr="00DA4A61" w:rsidRDefault="00DA4A61" w:rsidP="00DA4A6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鉴定单位（加盖鉴定部门公章）：</w:t>
            </w:r>
          </w:p>
          <w:p w14:paraId="055B9C32" w14:textId="733830F9" w:rsidR="00836D34" w:rsidRDefault="00DA4A61" w:rsidP="00836D3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                      </w:t>
            </w:r>
            <w:r w:rsidR="00836D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836D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A4A61">
              <w:rPr>
                <w:rFonts w:ascii="宋体" w:eastAsia="宋体" w:hAnsi="宋体" w:cs="宋体"/>
                <w:kern w:val="0"/>
                <w:sz w:val="24"/>
                <w:szCs w:val="24"/>
              </w:rPr>
              <w:t>鉴定人签字：</w:t>
            </w:r>
          </w:p>
          <w:p w14:paraId="0BB0B97F" w14:textId="4DBBBAAA" w:rsidR="00DA4A61" w:rsidRPr="00DA4A61" w:rsidRDefault="00DA4A61" w:rsidP="00836D34">
            <w:pPr>
              <w:widowControl/>
              <w:spacing w:line="315" w:lineRule="atLeast"/>
              <w:ind w:firstLineChars="3000" w:firstLine="7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5A72B54F" w14:textId="77777777" w:rsidR="00DA4A61" w:rsidRPr="00DA4A61" w:rsidRDefault="00DA4A61" w:rsidP="00DA4A61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A4A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7DA26CBD" w14:textId="77777777" w:rsidR="00DA4A61" w:rsidRPr="00DA4A61" w:rsidRDefault="00DA4A61" w:rsidP="00DA4A6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4A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5B329515" w14:textId="77777777" w:rsidR="00DA4A61" w:rsidRPr="00DA4A61" w:rsidRDefault="00DA4A61" w:rsidP="00DA4A61">
      <w:pPr>
        <w:widowControl/>
        <w:shd w:val="clear" w:color="auto" w:fill="FFFFFF"/>
        <w:spacing w:line="48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4A063AF1" w14:textId="77777777" w:rsidR="00ED0410" w:rsidRDefault="00ED0410"/>
    <w:sectPr w:rsidR="00ED0410" w:rsidSect="00CC1A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6D"/>
    <w:rsid w:val="000F3C6D"/>
    <w:rsid w:val="00594AE8"/>
    <w:rsid w:val="00836D34"/>
    <w:rsid w:val="00CC1A1C"/>
    <w:rsid w:val="00DA4A61"/>
    <w:rsid w:val="00E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109B"/>
  <w15:chartTrackingRefBased/>
  <w15:docId w15:val="{6CB3B367-F8F6-410D-9462-9E381FD9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A61"/>
    <w:rPr>
      <w:b/>
      <w:bCs/>
    </w:rPr>
  </w:style>
  <w:style w:type="paragraph" w:styleId="a4">
    <w:name w:val="Normal (Web)"/>
    <w:basedOn w:val="a"/>
    <w:uiPriority w:val="99"/>
    <w:semiHidden/>
    <w:unhideWhenUsed/>
    <w:rsid w:val="00DA4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茜</dc:creator>
  <cp:keywords/>
  <dc:description/>
  <cp:lastModifiedBy>朱 茜</cp:lastModifiedBy>
  <cp:revision>5</cp:revision>
  <dcterms:created xsi:type="dcterms:W3CDTF">2022-11-17T01:30:00Z</dcterms:created>
  <dcterms:modified xsi:type="dcterms:W3CDTF">2022-11-17T01:35:00Z</dcterms:modified>
</cp:coreProperties>
</file>