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fill="FFFFFF"/>
          <w:lang w:val="en-US" w:eastAsia="zh-Hans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fill="FFFFFF"/>
          <w:lang w:val="en-US" w:eastAsia="zh-Hans" w:bidi="ar"/>
        </w:rPr>
        <w:t>报考南京大学教育研究院</w:t>
      </w:r>
      <w:r>
        <w:rPr>
          <w:rFonts w:hint="default" w:ascii="仿宋" w:hAnsi="仿宋" w:eastAsia="仿宋" w:cs="仿宋"/>
          <w:b/>
          <w:bCs/>
          <w:kern w:val="0"/>
          <w:sz w:val="36"/>
          <w:szCs w:val="36"/>
          <w:shd w:val="clear" w:fill="FFFFFF"/>
          <w:lang w:eastAsia="zh-Hans" w:bidi="ar"/>
        </w:rPr>
        <w:t>·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fill="FFFFFF"/>
          <w:lang w:val="en-US" w:eastAsia="zh-Hans" w:bidi="ar"/>
        </w:rPr>
        <w:t>陶行知教师教育学院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fill="FFFFFF"/>
          <w:lang w:val="en-US" w:eastAsia="zh-Hans" w:bidi="ar"/>
        </w:rPr>
        <w:t>教育博士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fill="FFFFFF"/>
          <w:lang w:val="en-US" w:eastAsia="zh-CN" w:bidi="ar"/>
        </w:rPr>
        <w:t>岗位性质证明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姓名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性别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身份证号码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单位名称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入职时间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 xml:space="preserve">：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年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月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职务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职称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岗位性质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教师岗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管理岗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9" w:hRule="atLeast"/>
        </w:trPr>
        <w:tc>
          <w:tcPr>
            <w:tcW w:w="8519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备注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具体工作内容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6" w:hRule="atLeast"/>
        </w:trPr>
        <w:tc>
          <w:tcPr>
            <w:tcW w:w="8519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人事部门认定意见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申请人属于各级各类学历教育学校管理人员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签字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人事处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加盖公章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6" w:hRule="atLeast"/>
        </w:trPr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申请人承诺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本人在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年入学前有至少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年教育及相关领域全职工作经历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承诺人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签字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）：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单位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  <w:t>加盖公章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eastAsia="zh-Hans" w:bidi="ar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F12D7"/>
    <w:rsid w:val="3EBB25BF"/>
    <w:rsid w:val="6BF615B1"/>
    <w:rsid w:val="E3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2022-10-28T08:00:00Z</dcterms:created>
  <dc:creator>zhuxi</dc:creator>
  <cp:lastModifiedBy>zhuxi</cp:lastModifiedBy>
  <dcterms:modified xsi:type="dcterms:W3CDTF">2023-11-22T17:08:37Z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