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DE778">
      <w:pPr>
        <w:spacing w:line="500" w:lineRule="exact"/>
        <w:ind w:left="-359" w:leftChars="-171" w:right="-454" w:rightChars="-216"/>
        <w:jc w:val="center"/>
        <w:rPr>
          <w:rFonts w:hint="eastAsia" w:ascii="方正小标宋_GBK" w:eastAsia="方正小标宋_GBK"/>
          <w:b w:val="0"/>
          <w:bCs w:val="0"/>
          <w:color w:val="auto"/>
          <w:sz w:val="32"/>
          <w:szCs w:val="32"/>
        </w:rPr>
      </w:pPr>
      <w:r>
        <w:rPr>
          <w:rFonts w:hint="eastAsia" w:ascii="方正小标宋_GBK" w:eastAsia="方正小标宋_GBK"/>
          <w:b w:val="0"/>
          <w:bCs w:val="0"/>
          <w:color w:val="auto"/>
          <w:sz w:val="32"/>
          <w:szCs w:val="32"/>
        </w:rPr>
        <w:t>新疆大学</w:t>
      </w:r>
      <w:r>
        <w:rPr>
          <w:rFonts w:hint="eastAsia" w:ascii="方正小标宋_GBK" w:eastAsia="方正小标宋_GBK"/>
          <w:b w:val="0"/>
          <w:bCs w:val="0"/>
          <w:color w:val="auto"/>
          <w:sz w:val="32"/>
          <w:szCs w:val="32"/>
          <w:lang w:val="en-US" w:eastAsia="zh-CN"/>
        </w:rPr>
        <w:t>博士研究生</w:t>
      </w:r>
      <w:r>
        <w:rPr>
          <w:rFonts w:hint="eastAsia" w:ascii="方正小标宋_GBK" w:eastAsia="方正小标宋_GBK"/>
          <w:b w:val="0"/>
          <w:bCs w:val="0"/>
          <w:color w:val="auto"/>
          <w:sz w:val="32"/>
          <w:szCs w:val="32"/>
        </w:rPr>
        <w:t>复试</w:t>
      </w:r>
      <w:r>
        <w:rPr>
          <w:rFonts w:ascii="方正小标宋_GBK" w:eastAsia="方正小标宋_GBK"/>
          <w:b w:val="0"/>
          <w:bCs w:val="0"/>
          <w:color w:val="auto"/>
          <w:sz w:val="32"/>
          <w:szCs w:val="32"/>
        </w:rPr>
        <w:t>思想政治素质和品德</w:t>
      </w:r>
      <w:r>
        <w:rPr>
          <w:rFonts w:hint="eastAsia" w:ascii="方正小标宋_GBK" w:eastAsia="方正小标宋_GBK"/>
          <w:b w:val="0"/>
          <w:bCs w:val="0"/>
          <w:color w:val="auto"/>
          <w:sz w:val="32"/>
          <w:szCs w:val="32"/>
          <w:lang w:val="en-US" w:eastAsia="zh-CN"/>
        </w:rPr>
        <w:t>审查</w:t>
      </w:r>
      <w:r>
        <w:rPr>
          <w:rFonts w:hint="eastAsia" w:ascii="方正小标宋_GBK" w:eastAsia="方正小标宋_GBK"/>
          <w:b w:val="0"/>
          <w:bCs w:val="0"/>
          <w:color w:val="auto"/>
          <w:sz w:val="32"/>
          <w:szCs w:val="32"/>
        </w:rPr>
        <w:t>表</w:t>
      </w:r>
    </w:p>
    <w:p w14:paraId="22F6B3C9">
      <w:pPr>
        <w:jc w:val="center"/>
        <w:rPr>
          <w:rFonts w:hint="eastAsia" w:eastAsia="黑体"/>
          <w:b/>
          <w:bCs/>
          <w:color w:val="auto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206"/>
        <w:gridCol w:w="1078"/>
        <w:gridCol w:w="589"/>
        <w:gridCol w:w="671"/>
        <w:gridCol w:w="795"/>
        <w:gridCol w:w="645"/>
        <w:gridCol w:w="180"/>
        <w:gridCol w:w="1417"/>
        <w:gridCol w:w="375"/>
        <w:gridCol w:w="1547"/>
      </w:tblGrid>
      <w:tr w14:paraId="6D8E6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6" w:type="dxa"/>
            <w:noWrap w:val="0"/>
            <w:vAlign w:val="center"/>
          </w:tcPr>
          <w:p w14:paraId="00A5F8CB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名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 w14:paraId="40958D6E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8144AB1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性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别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 w14:paraId="051309C6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35196A3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族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 w14:paraId="068EA3CC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11A9F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6" w:type="dxa"/>
            <w:noWrap w:val="0"/>
            <w:vAlign w:val="center"/>
          </w:tcPr>
          <w:p w14:paraId="1B302955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</w:rPr>
              <w:t>政治面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貌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 w14:paraId="6ABB61C7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73C0A60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身份证号</w:t>
            </w:r>
          </w:p>
        </w:tc>
        <w:tc>
          <w:tcPr>
            <w:tcW w:w="4959" w:type="dxa"/>
            <w:gridSpan w:val="6"/>
            <w:noWrap w:val="0"/>
            <w:vAlign w:val="center"/>
          </w:tcPr>
          <w:p w14:paraId="09190B93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68624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6" w:type="dxa"/>
            <w:noWrap w:val="0"/>
            <w:vAlign w:val="center"/>
          </w:tcPr>
          <w:p w14:paraId="32A8D0DD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sz w:val="24"/>
                <w:lang w:val="en-US" w:eastAsia="zh-CN"/>
              </w:rPr>
              <w:t>报考学院</w:t>
            </w:r>
          </w:p>
        </w:tc>
        <w:tc>
          <w:tcPr>
            <w:tcW w:w="3544" w:type="dxa"/>
            <w:gridSpan w:val="4"/>
            <w:noWrap w:val="0"/>
            <w:vAlign w:val="center"/>
          </w:tcPr>
          <w:p w14:paraId="01FF4D1D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386D0CA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报考专业代码及名称</w:t>
            </w:r>
          </w:p>
        </w:tc>
        <w:tc>
          <w:tcPr>
            <w:tcW w:w="3519" w:type="dxa"/>
            <w:gridSpan w:val="4"/>
            <w:noWrap w:val="0"/>
            <w:vAlign w:val="center"/>
          </w:tcPr>
          <w:p w14:paraId="501FEA53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15D6A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6" w:type="dxa"/>
            <w:noWrap w:val="0"/>
            <w:vAlign w:val="center"/>
          </w:tcPr>
          <w:p w14:paraId="78076552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sz w:val="24"/>
                <w:lang w:val="en-US" w:eastAsia="zh-CN"/>
              </w:rPr>
              <w:t>现学习或工作单位</w:t>
            </w:r>
          </w:p>
        </w:tc>
        <w:tc>
          <w:tcPr>
            <w:tcW w:w="8503" w:type="dxa"/>
            <w:gridSpan w:val="10"/>
            <w:noWrap w:val="0"/>
            <w:vAlign w:val="center"/>
          </w:tcPr>
          <w:p w14:paraId="6BCD9ED0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1542A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exact"/>
          <w:jc w:val="center"/>
        </w:trPr>
        <w:tc>
          <w:tcPr>
            <w:tcW w:w="1136" w:type="dxa"/>
            <w:noWrap w:val="0"/>
            <w:vAlign w:val="center"/>
          </w:tcPr>
          <w:p w14:paraId="4D90C2EA"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个人</w:t>
            </w:r>
          </w:p>
          <w:p w14:paraId="17358AE6"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简历</w:t>
            </w:r>
          </w:p>
        </w:tc>
        <w:tc>
          <w:tcPr>
            <w:tcW w:w="8503" w:type="dxa"/>
            <w:gridSpan w:val="10"/>
            <w:noWrap w:val="0"/>
            <w:vAlign w:val="center"/>
          </w:tcPr>
          <w:p w14:paraId="270BCEF9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2F17CEF7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6FEE6553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2999524E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4FEF0903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7AB76F8B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63BAE18B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04325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136" w:type="dxa"/>
            <w:noWrap w:val="0"/>
            <w:vAlign w:val="center"/>
          </w:tcPr>
          <w:p w14:paraId="7C43E227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何时、何地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获得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何种奖励</w:t>
            </w:r>
          </w:p>
        </w:tc>
        <w:tc>
          <w:tcPr>
            <w:tcW w:w="8503" w:type="dxa"/>
            <w:gridSpan w:val="10"/>
            <w:noWrap w:val="0"/>
            <w:vAlign w:val="center"/>
          </w:tcPr>
          <w:p w14:paraId="28CAB1A4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</w:tr>
      <w:tr w14:paraId="0D863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136" w:type="dxa"/>
            <w:noWrap w:val="0"/>
            <w:vAlign w:val="center"/>
          </w:tcPr>
          <w:p w14:paraId="17AAA13F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何时、何地受过何种处分</w:t>
            </w:r>
          </w:p>
        </w:tc>
        <w:tc>
          <w:tcPr>
            <w:tcW w:w="8503" w:type="dxa"/>
            <w:gridSpan w:val="10"/>
            <w:noWrap w:val="0"/>
            <w:vAlign w:val="center"/>
          </w:tcPr>
          <w:p w14:paraId="23001CE2">
            <w:pPr>
              <w:spacing w:line="400" w:lineRule="exact"/>
              <w:ind w:right="-216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</w:tr>
      <w:tr w14:paraId="466F9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1136" w:type="dxa"/>
            <w:vMerge w:val="restart"/>
            <w:noWrap w:val="0"/>
            <w:vAlign w:val="center"/>
          </w:tcPr>
          <w:p w14:paraId="6BAAA24A"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家庭成员及主要社会关系</w:t>
            </w:r>
          </w:p>
        </w:tc>
        <w:tc>
          <w:tcPr>
            <w:tcW w:w="1206" w:type="dxa"/>
            <w:noWrap w:val="0"/>
            <w:vAlign w:val="center"/>
          </w:tcPr>
          <w:p w14:paraId="33D9A72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称谓</w:t>
            </w:r>
          </w:p>
          <w:p w14:paraId="29BE9AD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(与本人关系)</w:t>
            </w:r>
          </w:p>
        </w:tc>
        <w:tc>
          <w:tcPr>
            <w:tcW w:w="1667" w:type="dxa"/>
            <w:gridSpan w:val="2"/>
            <w:noWrap w:val="0"/>
            <w:vAlign w:val="center"/>
          </w:tcPr>
          <w:p w14:paraId="0D60E563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  <w:t>姓名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0D11AFE3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  <w:t>政治面貌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 w14:paraId="3174D38C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  <w:t>工作单位及职务</w:t>
            </w:r>
          </w:p>
        </w:tc>
        <w:tc>
          <w:tcPr>
            <w:tcW w:w="1547" w:type="dxa"/>
            <w:noWrap w:val="0"/>
            <w:vAlign w:val="center"/>
          </w:tcPr>
          <w:p w14:paraId="5779F8CA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  <w:t>联系方式</w:t>
            </w:r>
          </w:p>
        </w:tc>
      </w:tr>
      <w:tr w14:paraId="78ABE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 w14:paraId="58BD22DE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3A30F67C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 w14:paraId="1260A151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 w14:paraId="337D34E3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2617" w:type="dxa"/>
            <w:gridSpan w:val="4"/>
            <w:noWrap w:val="0"/>
            <w:vAlign w:val="center"/>
          </w:tcPr>
          <w:p w14:paraId="62272906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3135C893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</w:tr>
      <w:tr w14:paraId="6114E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 w14:paraId="7AF5C59C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144BCBD6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 w14:paraId="55ABDBF7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 w14:paraId="4B211294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2617" w:type="dxa"/>
            <w:gridSpan w:val="4"/>
            <w:noWrap w:val="0"/>
            <w:vAlign w:val="center"/>
          </w:tcPr>
          <w:p w14:paraId="61F99CEC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09352E23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</w:tr>
      <w:tr w14:paraId="6781D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 w14:paraId="4745BCFC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650DE195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 w14:paraId="3861A248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 w14:paraId="221AA40E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2617" w:type="dxa"/>
            <w:gridSpan w:val="4"/>
            <w:noWrap w:val="0"/>
            <w:vAlign w:val="center"/>
          </w:tcPr>
          <w:p w14:paraId="49A4E7DF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5AB47B7A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</w:tr>
      <w:tr w14:paraId="5219D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 w14:paraId="5A70C4C5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0F6533F9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 w14:paraId="294FFB9A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 w14:paraId="19E2E6CC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2617" w:type="dxa"/>
            <w:gridSpan w:val="4"/>
            <w:noWrap w:val="0"/>
            <w:vAlign w:val="center"/>
          </w:tcPr>
          <w:p w14:paraId="5A5D35EA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748689F7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</w:tr>
      <w:tr w14:paraId="0ACD7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7" w:hRule="exact"/>
          <w:jc w:val="center"/>
        </w:trPr>
        <w:tc>
          <w:tcPr>
            <w:tcW w:w="9639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 w14:paraId="56B8A166">
            <w:pPr>
              <w:spacing w:line="280" w:lineRule="exact"/>
              <w:ind w:right="-215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  <w:p w14:paraId="7C8105AD">
            <w:pPr>
              <w:spacing w:line="280" w:lineRule="exact"/>
              <w:ind w:right="-215"/>
              <w:jc w:val="both"/>
              <w:rPr>
                <w:rFonts w:ascii="Times New Roman" w:hAnsi="Times New Roman" w:eastAsia="方正仿宋_GBK" w:cs="Times New Roman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考生所在单位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审查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意见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  <w:t>(包括考生的</w:t>
            </w:r>
            <w:r>
              <w:rPr>
                <w:rFonts w:ascii="Times New Roman" w:hAnsi="Times New Roman" w:eastAsia="方正仿宋_GBK" w:cs="Times New Roman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政治态度、思想表现、道德品质、遵纪守法、诚实守信</w:t>
            </w:r>
          </w:p>
          <w:p w14:paraId="5F3CF68F">
            <w:pPr>
              <w:spacing w:line="280" w:lineRule="exact"/>
              <w:ind w:right="-215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  <w:t>等方面)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：</w:t>
            </w:r>
          </w:p>
        </w:tc>
      </w:tr>
      <w:tr w14:paraId="286CF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exact"/>
          <w:jc w:val="center"/>
        </w:trPr>
        <w:tc>
          <w:tcPr>
            <w:tcW w:w="963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1DFD29">
            <w:pPr>
              <w:spacing w:line="400" w:lineRule="exact"/>
              <w:ind w:right="-216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审查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结果：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40"/>
                <w:szCs w:val="40"/>
              </w:rPr>
              <w:sym w:font="Wingdings 2" w:char="00A3"/>
            </w: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 xml:space="preserve">合格/ </w:t>
            </w:r>
            <w:r>
              <w:rPr>
                <w:rFonts w:hint="eastAsia" w:eastAsia="方正仿宋_GBK" w:cs="Times New Roman"/>
                <w:color w:val="auto"/>
                <w:sz w:val="40"/>
                <w:szCs w:val="40"/>
                <w:lang w:val="en-US" w:eastAsia="zh-CN"/>
              </w:rPr>
              <w:t xml:space="preserve"> </w:t>
            </w:r>
            <w:r>
              <w:rPr>
                <w:rFonts w:hint="eastAsia" w:eastAsia="方正仿宋_GBK" w:cs="Times New Roman"/>
                <w:color w:val="auto"/>
                <w:sz w:val="40"/>
                <w:szCs w:val="40"/>
                <w:lang w:val="en-US" w:eastAsia="zh-CN"/>
              </w:rPr>
              <w:sym w:font="Wingdings 2" w:char="00A3"/>
            </w: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不合格</w:t>
            </w:r>
          </w:p>
          <w:p w14:paraId="358DF4B3">
            <w:pPr>
              <w:spacing w:line="400" w:lineRule="exact"/>
              <w:ind w:right="-216" w:firstLine="4080" w:firstLineChars="17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4CC06CD5">
            <w:pPr>
              <w:spacing w:line="400" w:lineRule="exact"/>
              <w:ind w:right="-216" w:firstLine="4080" w:firstLineChars="17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23AC2B0B">
            <w:pPr>
              <w:spacing w:line="400" w:lineRule="exact"/>
              <w:ind w:right="-216" w:firstLine="4080" w:firstLineChars="17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50A9A8A1">
            <w:pPr>
              <w:spacing w:line="400" w:lineRule="exact"/>
              <w:ind w:right="-216" w:firstLine="1680" w:firstLineChars="70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审查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人签名：                        </w:t>
            </w:r>
          </w:p>
          <w:p w14:paraId="310BFE0B">
            <w:pPr>
              <w:spacing w:line="400" w:lineRule="exact"/>
              <w:ind w:left="0" w:leftChars="0" w:right="-216" w:firstLine="1680" w:firstLineChars="70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 xml:space="preserve">联系电话：          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单位盖章</w:t>
            </w:r>
          </w:p>
          <w:p w14:paraId="42B57552">
            <w:pPr>
              <w:spacing w:line="400" w:lineRule="exact"/>
              <w:ind w:right="-216" w:firstLine="4320" w:firstLineChars="18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年    月    日</w:t>
            </w:r>
          </w:p>
        </w:tc>
      </w:tr>
    </w:tbl>
    <w:p w14:paraId="2AD0C23E">
      <w:pPr>
        <w:spacing w:line="288" w:lineRule="auto"/>
        <w:ind w:left="630" w:hanging="630" w:hangingChars="300"/>
        <w:rPr>
          <w:rFonts w:hint="default" w:ascii="Times New Roman" w:hAnsi="Times New Roman" w:eastAsia="方正仿宋_GBK" w:cs="Times New Roman"/>
          <w:color w:val="auto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Cs w:val="21"/>
        </w:rPr>
        <w:t>说明：1</w:t>
      </w:r>
      <w:r>
        <w:rPr>
          <w:rFonts w:hint="eastAsia" w:ascii="Times New Roman" w:hAnsi="Times New Roman" w:eastAsia="方正仿宋_GBK" w:cs="Times New Roman"/>
          <w:color w:val="auto"/>
          <w:szCs w:val="21"/>
          <w:lang w:val="en-US" w:eastAsia="zh-CN"/>
        </w:rPr>
        <w:t>.根据教育部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文件规定</w:t>
      </w:r>
      <w:r>
        <w:rPr>
          <w:rFonts w:hint="eastAsia" w:ascii="Times New Roman" w:hAnsi="Times New Roman" w:eastAsia="方正仿宋_GBK" w:cs="Times New Roman"/>
          <w:color w:val="auto"/>
          <w:szCs w:val="21"/>
          <w:lang w:val="en-US" w:eastAsia="zh-CN"/>
        </w:rPr>
        <w:t>制定本表。</w:t>
      </w:r>
    </w:p>
    <w:p w14:paraId="59E70837">
      <w:pPr>
        <w:spacing w:line="288" w:lineRule="auto"/>
        <w:ind w:left="0" w:firstLine="630" w:firstLineChars="300"/>
        <w:rPr>
          <w:rFonts w:hint="default" w:ascii="Times New Roman" w:hAnsi="Times New Roman" w:eastAsia="方正仿宋_GBK" w:cs="Times New Roman"/>
          <w:color w:val="auto"/>
          <w:szCs w:val="21"/>
        </w:rPr>
      </w:pPr>
      <w:r>
        <w:rPr>
          <w:rFonts w:hint="eastAsia" w:ascii="Times New Roman" w:hAnsi="Times New Roman" w:eastAsia="方正仿宋_GBK" w:cs="Times New Roman"/>
          <w:color w:val="auto"/>
          <w:szCs w:val="21"/>
          <w:lang w:val="en-US" w:eastAsia="zh-CN"/>
        </w:rPr>
        <w:t>2.应届生由</w:t>
      </w:r>
      <w:r>
        <w:rPr>
          <w:rFonts w:hint="eastAsia" w:eastAsia="方正仿宋_GBK" w:cs="Times New Roman"/>
          <w:color w:val="auto"/>
          <w:szCs w:val="21"/>
          <w:lang w:val="en-US" w:eastAsia="zh-CN"/>
        </w:rPr>
        <w:t>所在学校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Cs w:val="21"/>
          <w:lang w:val="en-US" w:eastAsia="zh-CN"/>
        </w:rPr>
        <w:t>学工部门审查；往届生由所在单位组织人事部门审查，无工作单位的由档案管理部门或社区审查。</w:t>
      </w:r>
    </w:p>
    <w:p w14:paraId="26AD9387">
      <w:pPr>
        <w:spacing w:line="288" w:lineRule="auto"/>
        <w:ind w:left="629"/>
        <w:rPr>
          <w:rFonts w:hint="default" w:ascii="Times New Roman" w:hAnsi="Times New Roman" w:eastAsia="方正仿宋_GBK" w:cs="Times New Roman"/>
          <w:color w:val="auto"/>
          <w:sz w:val="18"/>
          <w:szCs w:val="18"/>
        </w:rPr>
      </w:pPr>
      <w:r>
        <w:rPr>
          <w:rFonts w:hint="eastAsia" w:eastAsia="方正仿宋_GBK" w:cs="Times New Roman"/>
          <w:color w:val="auto"/>
          <w:szCs w:val="21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Cs w:val="21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Cs w:val="21"/>
        </w:rPr>
        <w:t>此表要求A4纸正反面打印。</w:t>
      </w:r>
    </w:p>
    <w:sectPr>
      <w:pgSz w:w="11907" w:h="16840"/>
      <w:pgMar w:top="1134" w:right="1134" w:bottom="1134" w:left="1134" w:header="851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ODdmNzQ0ODMzMjc2MjM3OTAwN2ViYjE3MzFhNGIifQ=="/>
  </w:docVars>
  <w:rsids>
    <w:rsidRoot w:val="002D059D"/>
    <w:rsid w:val="0001419A"/>
    <w:rsid w:val="00032E51"/>
    <w:rsid w:val="00083470"/>
    <w:rsid w:val="0008356C"/>
    <w:rsid w:val="000862C5"/>
    <w:rsid w:val="0008635C"/>
    <w:rsid w:val="00091572"/>
    <w:rsid w:val="00093C59"/>
    <w:rsid w:val="000A6241"/>
    <w:rsid w:val="00111F20"/>
    <w:rsid w:val="00130096"/>
    <w:rsid w:val="00130317"/>
    <w:rsid w:val="001722CD"/>
    <w:rsid w:val="001848AA"/>
    <w:rsid w:val="001C0211"/>
    <w:rsid w:val="00203128"/>
    <w:rsid w:val="00277A2E"/>
    <w:rsid w:val="00285843"/>
    <w:rsid w:val="00294A57"/>
    <w:rsid w:val="002D059D"/>
    <w:rsid w:val="00303F41"/>
    <w:rsid w:val="003058B0"/>
    <w:rsid w:val="00310577"/>
    <w:rsid w:val="00395575"/>
    <w:rsid w:val="003D708A"/>
    <w:rsid w:val="004034E3"/>
    <w:rsid w:val="00433F25"/>
    <w:rsid w:val="00461BEE"/>
    <w:rsid w:val="0048032D"/>
    <w:rsid w:val="004E224F"/>
    <w:rsid w:val="0051678B"/>
    <w:rsid w:val="00584CE7"/>
    <w:rsid w:val="00585EE1"/>
    <w:rsid w:val="005A7AE2"/>
    <w:rsid w:val="005B7F55"/>
    <w:rsid w:val="005C460F"/>
    <w:rsid w:val="005F3EBD"/>
    <w:rsid w:val="006209B8"/>
    <w:rsid w:val="006B45B4"/>
    <w:rsid w:val="00714600"/>
    <w:rsid w:val="0071631C"/>
    <w:rsid w:val="00777451"/>
    <w:rsid w:val="007C60A9"/>
    <w:rsid w:val="007D2608"/>
    <w:rsid w:val="007D44C7"/>
    <w:rsid w:val="00813D10"/>
    <w:rsid w:val="00816585"/>
    <w:rsid w:val="00866674"/>
    <w:rsid w:val="008705C7"/>
    <w:rsid w:val="00883142"/>
    <w:rsid w:val="008B1A52"/>
    <w:rsid w:val="00985C00"/>
    <w:rsid w:val="009A5067"/>
    <w:rsid w:val="009B602F"/>
    <w:rsid w:val="009C3DB9"/>
    <w:rsid w:val="00A416AB"/>
    <w:rsid w:val="00A606F4"/>
    <w:rsid w:val="00A839C8"/>
    <w:rsid w:val="00A901CB"/>
    <w:rsid w:val="00B06F73"/>
    <w:rsid w:val="00B26746"/>
    <w:rsid w:val="00B32FDD"/>
    <w:rsid w:val="00B52EB6"/>
    <w:rsid w:val="00B550AE"/>
    <w:rsid w:val="00B61CE6"/>
    <w:rsid w:val="00B621DA"/>
    <w:rsid w:val="00B736E3"/>
    <w:rsid w:val="00B77DAB"/>
    <w:rsid w:val="00B90A1D"/>
    <w:rsid w:val="00BD41E8"/>
    <w:rsid w:val="00C02910"/>
    <w:rsid w:val="00C125B3"/>
    <w:rsid w:val="00C42AEA"/>
    <w:rsid w:val="00CA0543"/>
    <w:rsid w:val="00DA494C"/>
    <w:rsid w:val="00DC4A8A"/>
    <w:rsid w:val="00DE5BBB"/>
    <w:rsid w:val="00E02439"/>
    <w:rsid w:val="00E22BD3"/>
    <w:rsid w:val="00E31AD7"/>
    <w:rsid w:val="00E45828"/>
    <w:rsid w:val="00E476D7"/>
    <w:rsid w:val="00E7349C"/>
    <w:rsid w:val="00EA2783"/>
    <w:rsid w:val="00ED1F20"/>
    <w:rsid w:val="00ED6853"/>
    <w:rsid w:val="00F24BB3"/>
    <w:rsid w:val="00F636BD"/>
    <w:rsid w:val="00F72198"/>
    <w:rsid w:val="00F8474A"/>
    <w:rsid w:val="00FC057C"/>
    <w:rsid w:val="00FE17C2"/>
    <w:rsid w:val="09F86D78"/>
    <w:rsid w:val="0B205CD6"/>
    <w:rsid w:val="0BDF6C8F"/>
    <w:rsid w:val="101C211F"/>
    <w:rsid w:val="10544BAF"/>
    <w:rsid w:val="16372918"/>
    <w:rsid w:val="19392C71"/>
    <w:rsid w:val="22437EF1"/>
    <w:rsid w:val="23334BD1"/>
    <w:rsid w:val="27952750"/>
    <w:rsid w:val="2C2B1199"/>
    <w:rsid w:val="31061D73"/>
    <w:rsid w:val="311D0BFB"/>
    <w:rsid w:val="328E1734"/>
    <w:rsid w:val="37816177"/>
    <w:rsid w:val="399905FC"/>
    <w:rsid w:val="3B7F4E52"/>
    <w:rsid w:val="4C4925AE"/>
    <w:rsid w:val="4DF74D1B"/>
    <w:rsid w:val="5F4C7702"/>
    <w:rsid w:val="6252425F"/>
    <w:rsid w:val="63F921FA"/>
    <w:rsid w:val="64BA4501"/>
    <w:rsid w:val="67B95EB6"/>
    <w:rsid w:val="6D084D66"/>
    <w:rsid w:val="754B4417"/>
    <w:rsid w:val="75A647A6"/>
    <w:rsid w:val="75C61A64"/>
    <w:rsid w:val="78C65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yjsc</Company>
  <Pages>2</Pages>
  <Words>287</Words>
  <Characters>292</Characters>
  <Lines>3</Lines>
  <Paragraphs>1</Paragraphs>
  <TotalTime>67</TotalTime>
  <ScaleCrop>false</ScaleCrop>
  <LinksUpToDate>false</LinksUpToDate>
  <CharactersWithSpaces>360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2011-03-29T03:35:00Z</dcterms:created>
  <dc:creator>j2m</dc:creator>
  <cp:lastModifiedBy>童</cp:lastModifiedBy>
  <cp:lastPrinted>2022-03-12T09:59:00Z</cp:lastPrinted>
  <dcterms:modified xsi:type="dcterms:W3CDTF">2024-08-27T09:10:02Z</dcterms:modified>
  <dc:title>  浙江师范大学2006年研究生招生思想政治品德考核表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0DB6D267DB3C49639279FA4279A7BD28_13</vt:lpwstr>
  </property>
</Properties>
</file>